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6E" w:rsidRPr="001E0272" w:rsidRDefault="003F5B2C" w:rsidP="001E0272">
      <w:pPr>
        <w:jc w:val="center"/>
        <w:rPr>
          <w:rFonts w:ascii="Times New Roman" w:hAnsi="Times New Roman" w:cs="Times New Roman"/>
          <w:sz w:val="40"/>
          <w:szCs w:val="40"/>
        </w:rPr>
      </w:pPr>
      <w:r w:rsidRPr="001E0272">
        <w:rPr>
          <w:rFonts w:ascii="Times New Roman" w:hAnsi="Times New Roman" w:cs="Times New Roman"/>
          <w:sz w:val="40"/>
          <w:szCs w:val="40"/>
        </w:rPr>
        <w:t>Список приглашенных на очный тур</w:t>
      </w:r>
      <w:r w:rsidR="001E0272" w:rsidRPr="001E0272">
        <w:t xml:space="preserve"> </w:t>
      </w:r>
      <w:r w:rsidR="001E0272" w:rsidRPr="001E0272">
        <w:rPr>
          <w:rFonts w:ascii="Times New Roman" w:hAnsi="Times New Roman" w:cs="Times New Roman"/>
          <w:sz w:val="40"/>
          <w:szCs w:val="40"/>
        </w:rPr>
        <w:t>VII республиканской историко-литературной конференции учителей и школьников «Научитесь любить»</w:t>
      </w:r>
    </w:p>
    <w:tbl>
      <w:tblPr>
        <w:tblStyle w:val="a3"/>
        <w:tblW w:w="4747" w:type="pct"/>
        <w:tblInd w:w="250" w:type="dxa"/>
        <w:tblLook w:val="04A0" w:firstRow="1" w:lastRow="0" w:firstColumn="1" w:lastColumn="0" w:noHBand="0" w:noVBand="1"/>
      </w:tblPr>
      <w:tblGrid>
        <w:gridCol w:w="1204"/>
        <w:gridCol w:w="2064"/>
        <w:gridCol w:w="2872"/>
        <w:gridCol w:w="1837"/>
        <w:gridCol w:w="2294"/>
        <w:gridCol w:w="1858"/>
        <w:gridCol w:w="1035"/>
        <w:gridCol w:w="1736"/>
      </w:tblGrid>
      <w:tr w:rsidR="00090BF3" w:rsidRPr="001E0272" w:rsidTr="00090BF3">
        <w:trPr>
          <w:trHeight w:val="7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C" w:rsidRPr="001E0272" w:rsidRDefault="007B301C" w:rsidP="007B301C">
            <w:pPr>
              <w:pStyle w:val="a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E0272">
              <w:rPr>
                <w:rFonts w:ascii="Times New Roman" w:eastAsia="Calibri" w:hAnsi="Times New Roman"/>
                <w:sz w:val="28"/>
                <w:szCs w:val="28"/>
              </w:rPr>
              <w:t xml:space="preserve">Номинация </w:t>
            </w:r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Литературная «Я </w:t>
            </w:r>
            <w:proofErr w:type="spellStart"/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>возвращуся</w:t>
            </w:r>
            <w:proofErr w:type="spellEnd"/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к вам»</w:t>
            </w:r>
          </w:p>
          <w:p w:rsidR="007B301C" w:rsidRPr="001E0272" w:rsidRDefault="007B301C" w:rsidP="007B30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Pr="001E0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«Стихи Боратынского»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90BF3" w:rsidRPr="001E0272" w:rsidRDefault="00090BF3" w:rsidP="007858F8">
            <w:pPr>
              <w:ind w:right="6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</w:t>
            </w:r>
            <w:proofErr w:type="gram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имя  участника</w:t>
            </w:r>
            <w:proofErr w:type="gram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Выразительность и артистизм исполнения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Личностное восприятие и понимание произведения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ind w:right="6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Дарвина Екатерина</w:t>
            </w:r>
          </w:p>
          <w:p w:rsidR="009F6254" w:rsidRPr="001E0272" w:rsidRDefault="009F6254" w:rsidP="007858F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Мурзина Екатерина Николаевна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Билярская</w:t>
            </w:r>
            <w:proofErr w:type="spellEnd"/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средняя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общеобразовательная школа» Алексеевского муниципального района Республики Татарстан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Усманова </w:t>
            </w:r>
            <w:proofErr w:type="spell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Асиля</w:t>
            </w:r>
            <w:proofErr w:type="spell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Динаровна</w:t>
            </w:r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«Высокогорская средняя общеобразовательная школа №4 </w:t>
            </w:r>
          </w:p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 </w:t>
            </w:r>
            <w:proofErr w:type="spellStart"/>
            <w:proofErr w:type="gram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Г.Баруди</w:t>
            </w:r>
            <w:proofErr w:type="spell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Высокогорского</w:t>
            </w:r>
            <w:proofErr w:type="gram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№15 с углубленным изучением отдельных предметов имени Героя Советского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Союза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E0272"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Шамсутдинова </w:t>
            </w:r>
            <w:proofErr w:type="spellStart"/>
            <w:r w:rsidRPr="001E0272"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Зайнап</w:t>
            </w:r>
            <w:proofErr w:type="spellEnd"/>
          </w:p>
          <w:p w:rsidR="009F6254" w:rsidRPr="001E0272" w:rsidRDefault="009F6254" w:rsidP="007858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E0272"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Фаритовна</w:t>
            </w:r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Муниципальное бюджетное общеобразовательное </w:t>
            </w:r>
            <w:proofErr w:type="gram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</w:t>
            </w:r>
            <w:proofErr w:type="gramEnd"/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Суксинская основная об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еобразовательная школа Высокогорского муниципального района Республики Татарстан”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Караморкин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 Александрович</w:t>
            </w:r>
          </w:p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№15 с углубленным изучением отдельных предметов имени Героя Советского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Союза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Н.Н.Алтынова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Татарстан"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Динара Маратовна</w:t>
            </w:r>
          </w:p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Большебитаманская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Дильбар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Данилевна</w:t>
            </w:r>
            <w:proofErr w:type="spellEnd"/>
          </w:p>
          <w:p w:rsidR="009F6254" w:rsidRPr="001E0272" w:rsidRDefault="009F6254" w:rsidP="007858F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Большекибячинская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</w:t>
            </w:r>
            <w:proofErr w:type="gram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общеобразовательная  школа</w:t>
            </w:r>
            <w:proofErr w:type="gram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Сабинского муниципального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района Республики Татарстан»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E0272"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Мингалеева</w:t>
            </w:r>
            <w:proofErr w:type="spellEnd"/>
            <w:r w:rsidRPr="001E0272"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 xml:space="preserve"> Далия </w:t>
            </w:r>
            <w:proofErr w:type="spellStart"/>
            <w:r w:rsidRPr="001E0272">
              <w:rPr>
                <w:rFonts w:ascii="Times New Roman" w:eastAsia="Segoe UI" w:hAnsi="Times New Roman" w:cs="Times New Roman"/>
                <w:color w:val="000000"/>
                <w:kern w:val="3"/>
                <w:sz w:val="28"/>
                <w:szCs w:val="28"/>
                <w:lang w:eastAsia="zh-CN" w:bidi="hi-IN"/>
              </w:rPr>
              <w:t>Амировна</w:t>
            </w:r>
            <w:proofErr w:type="spellEnd"/>
          </w:p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proofErr w:type="gram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 «</w:t>
            </w:r>
            <w:proofErr w:type="gram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Высокогорская СОШ №1»Высокогорского района РТ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Хусаенова</w:t>
            </w:r>
            <w:proofErr w:type="spell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Раилевна</w:t>
            </w:r>
            <w:proofErr w:type="spell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«Высокогорская средняя общеобразовательная школа №4 </w:t>
            </w:r>
          </w:p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 </w:t>
            </w:r>
            <w:proofErr w:type="spellStart"/>
            <w:proofErr w:type="gramStart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Г.Баруди</w:t>
            </w:r>
            <w:proofErr w:type="spell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Высокогорского</w:t>
            </w:r>
            <w:proofErr w:type="gramEnd"/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9F6254">
        <w:trPr>
          <w:trHeight w:val="72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Сахибуллина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«Высокогорская средняя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общеобразовательная школа № 3 Высокогорского муниципального района РТ»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254" w:rsidRPr="001E0272" w:rsidRDefault="009F6254" w:rsidP="00785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Times New Roman" w:hAnsi="Times New Roman" w:cs="Times New Roman"/>
                <w:sz w:val="28"/>
                <w:szCs w:val="28"/>
              </w:rPr>
              <w:t>Очный тур</w:t>
            </w:r>
          </w:p>
        </w:tc>
      </w:tr>
    </w:tbl>
    <w:p w:rsidR="007858F8" w:rsidRDefault="007858F8" w:rsidP="003F5B2C"/>
    <w:tbl>
      <w:tblPr>
        <w:tblStyle w:val="a3"/>
        <w:tblW w:w="1491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1814"/>
        <w:gridCol w:w="3289"/>
        <w:gridCol w:w="1140"/>
        <w:gridCol w:w="1304"/>
        <w:gridCol w:w="1701"/>
        <w:gridCol w:w="1389"/>
        <w:gridCol w:w="850"/>
        <w:gridCol w:w="2297"/>
      </w:tblGrid>
      <w:tr w:rsidR="00090BF3" w:rsidRPr="001E0272" w:rsidTr="00A03DD0">
        <w:tc>
          <w:tcPr>
            <w:tcW w:w="14918" w:type="dxa"/>
            <w:gridSpan w:val="9"/>
          </w:tcPr>
          <w:p w:rsidR="007B301C" w:rsidRPr="001E0272" w:rsidRDefault="007B301C" w:rsidP="007B301C">
            <w:pPr>
              <w:pStyle w:val="a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E0272">
              <w:rPr>
                <w:rFonts w:ascii="Times New Roman" w:eastAsia="Calibri" w:hAnsi="Times New Roman"/>
                <w:sz w:val="28"/>
                <w:szCs w:val="28"/>
              </w:rPr>
              <w:t xml:space="preserve">Номинация </w:t>
            </w:r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Литературная «Я </w:t>
            </w:r>
            <w:proofErr w:type="spellStart"/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>возвращуся</w:t>
            </w:r>
            <w:proofErr w:type="spellEnd"/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к вам»</w:t>
            </w:r>
          </w:p>
          <w:p w:rsidR="007B301C" w:rsidRPr="001E0272" w:rsidRDefault="007B301C" w:rsidP="007B30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Pr="001E0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«Моя малая родина»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(стихи собственного сочинения)</w:t>
            </w:r>
          </w:p>
          <w:p w:rsidR="00090BF3" w:rsidRPr="001E0272" w:rsidRDefault="00090BF3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норм стихосложения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Общая орфографическая и пунктуационная грамотность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Смысловое содержание стихотворения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Сумма баллов 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Статус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Аделя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«ВСОШ </w:t>
            </w:r>
            <w:proofErr w:type="gram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№  5</w:t>
            </w:r>
            <w:proofErr w:type="gram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имени братьев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Максуди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Шайдуллина  Диана Дамировна</w:t>
            </w:r>
          </w:p>
        </w:tc>
        <w:tc>
          <w:tcPr>
            <w:tcW w:w="3289" w:type="dxa"/>
          </w:tcPr>
          <w:p w:rsidR="009F6254" w:rsidRPr="001E0272" w:rsidRDefault="00C053EA" w:rsidP="00C053EA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Мемдельская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r w:rsidR="009F6254"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имени Хай </w:t>
            </w:r>
            <w:proofErr w:type="spellStart"/>
            <w:proofErr w:type="gramStart"/>
            <w:r w:rsidR="009F6254"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Вахита</w:t>
            </w:r>
            <w:proofErr w:type="spellEnd"/>
            <w:r w:rsidR="009F6254"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Высокогорского</w:t>
            </w:r>
            <w:proofErr w:type="gramEnd"/>
            <w:r w:rsidR="009F6254"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Олешко 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Анастасия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Антоновна</w:t>
            </w:r>
          </w:p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№21»</w:t>
            </w:r>
          </w:p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Приволжского района города Казани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Чернов Илья Николаевич</w:t>
            </w:r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МБОУ «Лебединская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rPr>
          <w:trHeight w:val="1232"/>
        </w:trPr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Насырова 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Джамиля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Артуровна</w:t>
            </w:r>
          </w:p>
        </w:tc>
        <w:tc>
          <w:tcPr>
            <w:tcW w:w="3289" w:type="dxa"/>
            <w:shd w:val="clear" w:color="auto" w:fill="auto"/>
          </w:tcPr>
          <w:p w:rsidR="00FE4E7B" w:rsidRPr="001E0272" w:rsidRDefault="009F6254" w:rsidP="00FE4E7B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«Гимназия</w:t>
            </w:r>
            <w:r w:rsidR="00FE4E7B"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№1-Центр н</w:t>
            </w:r>
            <w:r w:rsidR="00FE4E7B"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ационального образования» ЕМР РТ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Кузьмина Яна Витальевна 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shd w:val="clear" w:color="auto" w:fill="auto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«Средняя общеобразовательная школа №2»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г. Нурлат РТ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Крашенинникова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Екатерина Алексеевна</w:t>
            </w:r>
          </w:p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МБОУ «Лебединская основная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общеобразовательная школа» Алексеевского муниципального района Республики Татарстан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Зарина</w:t>
            </w:r>
          </w:p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Среднебалтаевская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основная общеобразовательная школа имени Героя Советского </w:t>
            </w:r>
            <w:proofErr w:type="gram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Союза 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Р.А.Абзалова</w:t>
            </w:r>
            <w:proofErr w:type="spellEnd"/>
            <w:proofErr w:type="gram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line="259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Симанова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Ариадна Максимовна</w:t>
            </w:r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line="259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МБОУ «Высокогорская</w:t>
            </w:r>
          </w:p>
          <w:p w:rsidR="009F6254" w:rsidRPr="001E0272" w:rsidRDefault="009F6254" w:rsidP="007858F8">
            <w:pPr>
              <w:spacing w:line="259" w:lineRule="auto"/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общеобразовательная школа №2 Высокогорского муниципального района Республики </w:t>
            </w:r>
            <w:proofErr w:type="gram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Татарстан »</w:t>
            </w:r>
            <w:proofErr w:type="gramEnd"/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Наиля Маратовна</w:t>
            </w:r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Полилингвальный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образовательный комплекс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Нижнекамск» </w:t>
            </w: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en-US"/>
              </w:rPr>
            </w:pP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Очный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тур</w:t>
            </w:r>
            <w:proofErr w:type="spellEnd"/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Игнатьев Роман Валерьевич</w:t>
            </w:r>
          </w:p>
        </w:tc>
        <w:tc>
          <w:tcPr>
            <w:tcW w:w="3289" w:type="dxa"/>
            <w:shd w:val="clear" w:color="auto" w:fill="auto"/>
          </w:tcPr>
          <w:p w:rsidR="009F6254" w:rsidRPr="001E0272" w:rsidRDefault="009F6254" w:rsidP="00FE4E7B">
            <w:pPr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Шеморданский</w:t>
            </w:r>
            <w:proofErr w:type="spellEnd"/>
            <w:r w:rsidRPr="001E02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лицей «Рост» Сабинского муниципального района Республики Татарстан»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FE4E7B">
        <w:tc>
          <w:tcPr>
            <w:tcW w:w="1134" w:type="dxa"/>
          </w:tcPr>
          <w:p w:rsidR="009F6254" w:rsidRPr="001E0272" w:rsidRDefault="009F6254" w:rsidP="007858F8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Нечипоренко Эльвира 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32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лицей «Рост» Сабинского муниципального района Республики Татарстан»</w:t>
            </w:r>
          </w:p>
        </w:tc>
        <w:tc>
          <w:tcPr>
            <w:tcW w:w="114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9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F6254" w:rsidRPr="001E0272" w:rsidRDefault="009F6254" w:rsidP="007858F8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7" w:type="dxa"/>
          </w:tcPr>
          <w:p w:rsidR="009F6254" w:rsidRPr="001E0272" w:rsidRDefault="009F6254" w:rsidP="007858F8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</w:tbl>
    <w:p w:rsidR="007858F8" w:rsidRDefault="007858F8" w:rsidP="003F5B2C"/>
    <w:p w:rsidR="001E0272" w:rsidRDefault="001E0272" w:rsidP="003F5B2C"/>
    <w:p w:rsidR="001E0272" w:rsidRDefault="001E0272" w:rsidP="003F5B2C"/>
    <w:p w:rsidR="00882C04" w:rsidRDefault="00882C04" w:rsidP="003F5B2C"/>
    <w:tbl>
      <w:tblPr>
        <w:tblStyle w:val="a3"/>
        <w:tblW w:w="142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4394"/>
        <w:gridCol w:w="1276"/>
        <w:gridCol w:w="1560"/>
        <w:gridCol w:w="1559"/>
        <w:gridCol w:w="990"/>
        <w:gridCol w:w="2241"/>
      </w:tblGrid>
      <w:tr w:rsidR="00090BF3" w:rsidRPr="001E0272" w:rsidTr="007B301C">
        <w:trPr>
          <w:trHeight w:val="853"/>
        </w:trPr>
        <w:tc>
          <w:tcPr>
            <w:tcW w:w="14288" w:type="dxa"/>
            <w:gridSpan w:val="8"/>
          </w:tcPr>
          <w:p w:rsidR="007B301C" w:rsidRPr="001E0272" w:rsidRDefault="007B301C" w:rsidP="007B301C">
            <w:pPr>
              <w:pStyle w:val="a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E027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Номинация </w:t>
            </w:r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Литературная «Я </w:t>
            </w:r>
            <w:proofErr w:type="spellStart"/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>возвращуся</w:t>
            </w:r>
            <w:proofErr w:type="spellEnd"/>
            <w:r w:rsidRPr="001E027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к вам»</w:t>
            </w:r>
          </w:p>
          <w:p w:rsidR="00090BF3" w:rsidRPr="001E0272" w:rsidRDefault="00090BF3" w:rsidP="00090B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Pr="001E0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«Стихи о родине»</w:t>
            </w:r>
            <w:r w:rsidR="004604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090BF3" w:rsidRPr="001E0272" w:rsidRDefault="00090BF3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254" w:rsidRPr="001E0272" w:rsidTr="00BD63CC">
        <w:trPr>
          <w:trHeight w:val="1782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Фамилия, </w:t>
            </w:r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имя  участника</w:t>
            </w:r>
            <w:proofErr w:type="gramEnd"/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Выразительность и артистизм исполнения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Личностное восприятие и понимание произведения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Сумма баллов 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средняя общеобразовательная школа №2 Высокогорского муниципального района Республики Татарстан»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Агеев Кирилл Олегович</w:t>
            </w:r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"Высокогорская средняя общеобразовательная школа №3 Высокогорского муниципального района Республики Татарстан"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41" w:type="dxa"/>
          </w:tcPr>
          <w:p w:rsidR="009F6254" w:rsidRPr="001E0272" w:rsidRDefault="009F6254" w:rsidP="00882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Зигангараева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Мульминская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Белякова Анастасия Владимировна</w:t>
            </w:r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Шапшинская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Корнеев Александр </w:t>
            </w: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Николаевич</w:t>
            </w:r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Селенгушская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Нурлатского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Маланьева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Зарина Александровна</w:t>
            </w:r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Айбашская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</w:t>
            </w:r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Высокогор</w:t>
            </w:r>
            <w:proofErr w:type="spellEnd"/>
          </w:p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6E3A76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Куркачинская</w:t>
            </w:r>
            <w:proofErr w:type="spellEnd"/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6E3A76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Добросова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Республика Татарстан»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9F6254" w:rsidRPr="001E0272" w:rsidTr="00BD63CC">
        <w:trPr>
          <w:trHeight w:val="860"/>
        </w:trPr>
        <w:tc>
          <w:tcPr>
            <w:tcW w:w="709" w:type="dxa"/>
          </w:tcPr>
          <w:p w:rsidR="009F6254" w:rsidRPr="001E0272" w:rsidRDefault="006E3A76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Закирбаевна</w:t>
            </w:r>
            <w:proofErr w:type="spellEnd"/>
          </w:p>
        </w:tc>
        <w:tc>
          <w:tcPr>
            <w:tcW w:w="4394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Усадская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Республика Татарстан»</w:t>
            </w:r>
          </w:p>
        </w:tc>
        <w:tc>
          <w:tcPr>
            <w:tcW w:w="1276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1" w:type="dxa"/>
          </w:tcPr>
          <w:p w:rsidR="009F6254" w:rsidRPr="001E0272" w:rsidRDefault="009F6254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6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Гузель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Разилевна</w:t>
            </w:r>
            <w:proofErr w:type="spellEnd"/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СОШ №3 Высокогорского муниципального района РТ»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6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Коробкова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Алла Андреевна</w:t>
            </w: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Мамыковская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Нурлатского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6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Багиров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Эльшат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Рамизович</w:t>
            </w:r>
            <w:proofErr w:type="spellEnd"/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6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Альмиева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Денисовна </w:t>
            </w: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Кукморская</w:t>
            </w:r>
            <w:proofErr w:type="spellEnd"/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 №4» муниципального района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6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Рамиловна</w:t>
            </w:r>
            <w:proofErr w:type="spellEnd"/>
          </w:p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Альдермышская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РТ”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A76" w:rsidRPr="001E0272" w:rsidTr="00BD63CC">
        <w:trPr>
          <w:trHeight w:val="86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МБОУ «Высокогорская средняя общеобразовательная школа №4 имени </w:t>
            </w:r>
            <w:proofErr w:type="spellStart"/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Г.Баруди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 Высокогорского</w:t>
            </w:r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1214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59" w:type="dxa"/>
            <w:hideMark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Низаметдинова</w:t>
            </w:r>
          </w:p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Данияровна</w:t>
            </w:r>
            <w:proofErr w:type="spellEnd"/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«Лицей №35» Нижнекамский муниципальный район РТ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09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Пакшина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МАОУ «Средняя общеобразовательная школа №2»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г.Нурлат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113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Зульфатовна</w:t>
            </w:r>
            <w:proofErr w:type="spellEnd"/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Большековалинская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1198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Дусаев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Динар Анатольевич</w:t>
            </w: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Чернышевская 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830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Аксановна</w:t>
            </w:r>
            <w:proofErr w:type="spellEnd"/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МАОУ «Средняя общеобразовательная школа №2» г. Нурлат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1417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Сатиева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Макуловская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им. А.П. Исаева»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6E3A76" w:rsidRPr="001E0272" w:rsidTr="00BD63CC">
        <w:trPr>
          <w:trHeight w:val="1118"/>
        </w:trPr>
        <w:tc>
          <w:tcPr>
            <w:tcW w:w="70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Чебулаева</w:t>
            </w:r>
            <w:proofErr w:type="spellEnd"/>
          </w:p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Денисовна</w:t>
            </w:r>
          </w:p>
        </w:tc>
        <w:tc>
          <w:tcPr>
            <w:tcW w:w="4394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11»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276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1" w:type="dxa"/>
          </w:tcPr>
          <w:p w:rsidR="006E3A76" w:rsidRPr="001E0272" w:rsidRDefault="006E3A76" w:rsidP="006E3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</w:tbl>
    <w:p w:rsidR="00882C04" w:rsidRDefault="00882C04" w:rsidP="003F5B2C"/>
    <w:p w:rsidR="001E0272" w:rsidRDefault="001E0272" w:rsidP="003F5B2C"/>
    <w:p w:rsidR="001E0272" w:rsidRDefault="001E0272" w:rsidP="003F5B2C"/>
    <w:p w:rsidR="001E0272" w:rsidRDefault="001E0272" w:rsidP="003F5B2C"/>
    <w:p w:rsidR="001E0272" w:rsidRDefault="001E0272" w:rsidP="003F5B2C"/>
    <w:p w:rsidR="001E0272" w:rsidRDefault="001E0272" w:rsidP="003F5B2C"/>
    <w:tbl>
      <w:tblPr>
        <w:tblStyle w:val="a3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119"/>
        <w:gridCol w:w="709"/>
        <w:gridCol w:w="1134"/>
        <w:gridCol w:w="1134"/>
        <w:gridCol w:w="1275"/>
        <w:gridCol w:w="1418"/>
        <w:gridCol w:w="1276"/>
        <w:gridCol w:w="1984"/>
      </w:tblGrid>
      <w:tr w:rsidR="00A03DD0" w:rsidRPr="001E0272" w:rsidTr="00BD63CC">
        <w:tc>
          <w:tcPr>
            <w:tcW w:w="14317" w:type="dxa"/>
            <w:gridSpan w:val="10"/>
          </w:tcPr>
          <w:p w:rsidR="00A03DD0" w:rsidRPr="00460491" w:rsidRDefault="00A03DD0" w:rsidP="00460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Номинация «Краеведческая «Научитесь любить …»</w:t>
            </w:r>
          </w:p>
          <w:p w:rsidR="00A03DD0" w:rsidRPr="001E0272" w:rsidRDefault="008E7161" w:rsidP="00460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t>Тема «</w:t>
            </w:r>
            <w:proofErr w:type="spellStart"/>
            <w:r w:rsidR="00A03DD0"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t>Е.А.Боратынский</w:t>
            </w:r>
            <w:proofErr w:type="spellEnd"/>
            <w:r w:rsidR="00A03DD0"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его семья</w:t>
            </w:r>
            <w:r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3DD0" w:rsidRPr="001E0272" w:rsidTr="00BD63CC">
        <w:tc>
          <w:tcPr>
            <w:tcW w:w="70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11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70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новизна фактического материала, содержащегося в работе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элемент исследования</w:t>
            </w:r>
          </w:p>
        </w:tc>
        <w:tc>
          <w:tcPr>
            <w:tcW w:w="1275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полнота и ясность изложения информации</w:t>
            </w:r>
          </w:p>
        </w:tc>
        <w:tc>
          <w:tcPr>
            <w:tcW w:w="1418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наглядность иллюстративного материала</w:t>
            </w:r>
          </w:p>
        </w:tc>
        <w:tc>
          <w:tcPr>
            <w:tcW w:w="1276" w:type="dxa"/>
          </w:tcPr>
          <w:p w:rsidR="00A03DD0" w:rsidRPr="001E0272" w:rsidRDefault="001E0272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A03DD0" w:rsidRPr="001E0272" w:rsidTr="00BD63CC">
        <w:tc>
          <w:tcPr>
            <w:tcW w:w="70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Виктория </w:t>
            </w:r>
          </w:p>
        </w:tc>
        <w:tc>
          <w:tcPr>
            <w:tcW w:w="3119" w:type="dxa"/>
          </w:tcPr>
          <w:p w:rsidR="00A03DD0" w:rsidRPr="001E0272" w:rsidRDefault="00A03DD0" w:rsidP="00A0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E0272">
              <w:rPr>
                <w:rFonts w:ascii="Times New Roman" w:hAnsi="Times New Roman"/>
                <w:sz w:val="28"/>
                <w:szCs w:val="28"/>
              </w:rPr>
              <w:t>МБОУ "</w:t>
            </w:r>
            <w:proofErr w:type="spellStart"/>
            <w:proofErr w:type="gramStart"/>
            <w:r w:rsidRPr="001E0272">
              <w:rPr>
                <w:rFonts w:ascii="Times New Roman" w:hAnsi="Times New Roman"/>
                <w:sz w:val="28"/>
                <w:szCs w:val="28"/>
              </w:rPr>
              <w:t>Учхозская</w:t>
            </w:r>
            <w:proofErr w:type="spell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 СОШ</w:t>
            </w:r>
            <w:proofErr w:type="gram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Высокогорского муниципального района РТ"</w:t>
            </w: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DD0" w:rsidRPr="001E0272" w:rsidTr="00BD63CC">
        <w:tc>
          <w:tcPr>
            <w:tcW w:w="709" w:type="dxa"/>
          </w:tcPr>
          <w:p w:rsidR="00A03DD0" w:rsidRPr="001E0272" w:rsidRDefault="00A03DD0" w:rsidP="00A03DD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2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03DD0" w:rsidRPr="001E0272" w:rsidRDefault="00A03DD0" w:rsidP="00A03DD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0272">
              <w:rPr>
                <w:rFonts w:ascii="Times New Roman" w:hAnsi="Times New Roman"/>
                <w:sz w:val="28"/>
                <w:szCs w:val="28"/>
              </w:rPr>
              <w:t xml:space="preserve">Тарасова Варвара </w:t>
            </w:r>
          </w:p>
        </w:tc>
        <w:tc>
          <w:tcPr>
            <w:tcW w:w="311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«Школа № 173» Приволжского района г. Казани</w:t>
            </w: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03DD0" w:rsidRPr="001E0272" w:rsidTr="00BD63CC">
        <w:tc>
          <w:tcPr>
            <w:tcW w:w="709" w:type="dxa"/>
          </w:tcPr>
          <w:p w:rsidR="00A03DD0" w:rsidRPr="001E0272" w:rsidRDefault="00A03DD0" w:rsidP="00A03DD0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E0272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559" w:type="dxa"/>
          </w:tcPr>
          <w:p w:rsidR="00A03DD0" w:rsidRPr="001E0272" w:rsidRDefault="00A03DD0" w:rsidP="00A0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E027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Назифуллина Диляра </w:t>
            </w:r>
          </w:p>
          <w:p w:rsidR="00A03DD0" w:rsidRPr="001E0272" w:rsidRDefault="00A03DD0" w:rsidP="00A03DD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МБОУ «Высокогорская средняя общеобразовательная школа №3 Высокогорского муниципального района РТ» </w:t>
            </w:r>
          </w:p>
        </w:tc>
        <w:tc>
          <w:tcPr>
            <w:tcW w:w="709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DD0" w:rsidRPr="001E0272" w:rsidRDefault="00A03DD0" w:rsidP="00A03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</w:tbl>
    <w:p w:rsidR="00A03DD0" w:rsidRDefault="00A03DD0" w:rsidP="003F5B2C"/>
    <w:p w:rsidR="001E0272" w:rsidRDefault="001E0272" w:rsidP="003F5B2C"/>
    <w:tbl>
      <w:tblPr>
        <w:tblStyle w:val="a3"/>
        <w:tblW w:w="142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46"/>
        <w:gridCol w:w="2977"/>
        <w:gridCol w:w="1276"/>
        <w:gridCol w:w="850"/>
        <w:gridCol w:w="1134"/>
        <w:gridCol w:w="992"/>
        <w:gridCol w:w="1418"/>
        <w:gridCol w:w="1134"/>
        <w:gridCol w:w="2126"/>
      </w:tblGrid>
      <w:tr w:rsidR="001E0272" w:rsidRPr="001E0272" w:rsidTr="001E0272">
        <w:tc>
          <w:tcPr>
            <w:tcW w:w="14204" w:type="dxa"/>
            <w:gridSpan w:val="10"/>
          </w:tcPr>
          <w:p w:rsidR="001E0272" w:rsidRPr="00460491" w:rsidRDefault="001E0272" w:rsidP="00460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Номинации «Краеведческая «Научитесь любить …»</w:t>
            </w:r>
          </w:p>
          <w:p w:rsidR="001E0272" w:rsidRPr="001E0272" w:rsidRDefault="001E0272" w:rsidP="00460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491">
              <w:rPr>
                <w:rFonts w:ascii="Times New Roman" w:hAnsi="Times New Roman" w:cs="Times New Roman"/>
                <w:b/>
                <w:sz w:val="28"/>
                <w:szCs w:val="28"/>
              </w:rPr>
              <w:t>тема «Ожившие экспонаты»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Школа, район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Эл адрес</w:t>
            </w: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соответствие заявленной теме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фото экспоната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>интересная, неординарная история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элемент исследования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полнота и ясность изложения информации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Ильнара 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МБОУ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“</w:t>
            </w:r>
            <w:proofErr w:type="spellStart"/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Суксинская</w:t>
            </w:r>
            <w:proofErr w:type="spellEnd"/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основная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школа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Высокогорского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района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E02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РТ” </w:t>
            </w: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/>
                <w:sz w:val="28"/>
                <w:szCs w:val="28"/>
              </w:rPr>
              <w:t>Фатхуллова</w:t>
            </w:r>
            <w:proofErr w:type="spell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/>
                <w:sz w:val="28"/>
                <w:szCs w:val="28"/>
              </w:rPr>
              <w:t>Дилия</w:t>
            </w:r>
            <w:proofErr w:type="spell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E0272" w:rsidRPr="001E0272" w:rsidRDefault="001E0272" w:rsidP="005F067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Чепчуговская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Высокогорского муниципального района РТ      </w:t>
            </w: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E0272">
              <w:rPr>
                <w:rFonts w:ascii="Times New Roman" w:hAnsi="Times New Roman"/>
                <w:sz w:val="28"/>
                <w:szCs w:val="28"/>
              </w:rPr>
              <w:t xml:space="preserve">Орлов Глеб 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Сунчелееевская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 школа</w:t>
            </w:r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академика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Н.Т.Саврукова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  <w:hyperlink r:id="rId5" w:history="1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/>
                <w:sz w:val="28"/>
                <w:szCs w:val="28"/>
              </w:rPr>
              <w:t>Нехорошкова</w:t>
            </w:r>
            <w:proofErr w:type="spell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Аида </w:t>
            </w:r>
          </w:p>
          <w:p w:rsidR="001E0272" w:rsidRPr="001E0272" w:rsidRDefault="001E0272" w:rsidP="005F067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E0272" w:rsidRPr="001E0272" w:rsidRDefault="001E0272" w:rsidP="005F067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1E027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1E0272">
              <w:rPr>
                <w:rFonts w:ascii="Times New Roman" w:hAnsi="Times New Roman"/>
                <w:sz w:val="28"/>
                <w:szCs w:val="28"/>
              </w:rPr>
              <w:t>Красноборская</w:t>
            </w:r>
            <w:proofErr w:type="spell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1E0272">
              <w:rPr>
                <w:rFonts w:ascii="Times New Roman" w:hAnsi="Times New Roman"/>
                <w:sz w:val="28"/>
                <w:szCs w:val="28"/>
              </w:rPr>
              <w:t>Агрызского</w:t>
            </w:r>
            <w:proofErr w:type="spellEnd"/>
            <w:r w:rsidRPr="001E0272">
              <w:rPr>
                <w:rFonts w:ascii="Times New Roman" w:hAnsi="Times New Roman"/>
                <w:sz w:val="28"/>
                <w:szCs w:val="28"/>
              </w:rPr>
              <w:t xml:space="preserve"> МР РТ </w:t>
            </w: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Питимиров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Николай 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Староузеевская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Суксинская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Высокогорского муниципального района РТ»</w:t>
            </w:r>
          </w:p>
          <w:p w:rsidR="001E0272" w:rsidRPr="001E0272" w:rsidRDefault="001E0272" w:rsidP="005F0677">
            <w:pPr>
              <w:ind w:left="-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Воеводина Карина 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proofErr w:type="gramStart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t>МБОУ«</w:t>
            </w:r>
            <w:proofErr w:type="gramEnd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t>Средняя</w:t>
            </w:r>
            <w:proofErr w:type="spellEnd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общеобразовательная школа № 7 имени Героя Советского Союза В.Х. </w:t>
            </w:r>
            <w:proofErr w:type="spellStart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t>Хазиева</w:t>
            </w:r>
            <w:proofErr w:type="spellEnd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Зеленодольского</w:t>
            </w:r>
            <w:proofErr w:type="spellEnd"/>
            <w:r w:rsidRPr="001E02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муниципального района РТ»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Альмира 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МБОУ«</w:t>
            </w:r>
            <w:proofErr w:type="gram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Сатышевская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Ш.З.Зиннурова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» Сабинского муниципального района РТ 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1E0272" w:rsidRPr="001E0272" w:rsidTr="001E0272">
        <w:tc>
          <w:tcPr>
            <w:tcW w:w="851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Морданова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977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Староузеевская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Аксубаевского</w:t>
            </w:r>
            <w:proofErr w:type="spellEnd"/>
            <w:r w:rsidRPr="001E02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E0272" w:rsidRPr="001E0272" w:rsidRDefault="001E0272" w:rsidP="005F0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272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</w:tbl>
    <w:p w:rsidR="00BD63CC" w:rsidRDefault="00BD63CC" w:rsidP="003F5B2C"/>
    <w:tbl>
      <w:tblPr>
        <w:tblStyle w:val="1"/>
        <w:tblW w:w="1406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6"/>
        <w:gridCol w:w="1163"/>
        <w:gridCol w:w="1701"/>
        <w:gridCol w:w="1276"/>
        <w:gridCol w:w="1559"/>
        <w:gridCol w:w="1417"/>
        <w:gridCol w:w="1276"/>
      </w:tblGrid>
      <w:tr w:rsidR="00DF264E" w:rsidRPr="00DF264E" w:rsidTr="008E7161">
        <w:tc>
          <w:tcPr>
            <w:tcW w:w="14062" w:type="dxa"/>
            <w:gridSpan w:val="9"/>
          </w:tcPr>
          <w:p w:rsidR="00DF264E" w:rsidRPr="00DF264E" w:rsidRDefault="00DF264E" w:rsidP="00460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Мастер – класс </w:t>
            </w:r>
            <w:r w:rsidR="00460491">
              <w:rPr>
                <w:rFonts w:ascii="Times New Roman" w:hAnsi="Times New Roman" w:cs="Times New Roman"/>
                <w:b/>
                <w:sz w:val="28"/>
                <w:szCs w:val="28"/>
              </w:rPr>
              <w:t>«Известные личности Татарстана»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proofErr w:type="spellEnd"/>
          </w:p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ствие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заявленной теме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Целост</w:t>
            </w:r>
            <w:proofErr w:type="spellEnd"/>
          </w:p>
          <w:p w:rsidR="00DF264E" w:rsidRPr="00DF264E" w:rsidRDefault="00DF264E" w:rsidP="008E7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(соответствие структуры, методов и содержания 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Технологичность (четкий алгоритм построения </w:t>
            </w:r>
            <w:r w:rsidRPr="00DF2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мастер-класса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Новизна и оригинальность содержания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истории и обществознания, 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Тюрина Галина Петровна, учитель русского языка и литературы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средняя общеобразовательная школа № 3 Высокогорского муниципального района Республики Татарстан»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очный тур 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Сагидуллина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Кияметдиновна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Елховская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Татарстан»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Романова Светлана Валерьяновна, учитель русского языка и литературы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«Алешкин-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Саплыкская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Дементьева Василия Степановича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Дрожжановского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DF2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Республики Татарстан»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Гарифьянова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Альфредовна, учитель русского языка и литературы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spellStart"/>
            <w:proofErr w:type="gram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Шапшинская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Высокогорского муниципального района Республики Татарстан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русского языка и литературы, 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Альдермышская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 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Фатхуллова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Чепчуговская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Ильнара 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Шарифисламовна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учитель изобразительного искусства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Полилингвальный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 «</w:t>
            </w:r>
            <w:proofErr w:type="spellStart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DF264E">
              <w:rPr>
                <w:rFonts w:ascii="Times New Roman" w:hAnsi="Times New Roman" w:cs="Times New Roman"/>
                <w:sz w:val="28"/>
                <w:szCs w:val="28"/>
              </w:rPr>
              <w:t xml:space="preserve"> - Нижнекамск» Нижнекамского муниципального района Республики Татарстан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Герасимова Ильзида Шамиловна</w:t>
            </w: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средняя общеобразовательная школа №3 имени </w:t>
            </w:r>
            <w:proofErr w:type="spell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Тази</w:t>
            </w:r>
            <w:proofErr w:type="spellEnd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Гиззата</w:t>
            </w:r>
            <w:proofErr w:type="spellEnd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Агрыз </w:t>
            </w:r>
            <w:proofErr w:type="spell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Агрызского</w:t>
            </w:r>
            <w:proofErr w:type="spellEnd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DF264E" w:rsidRPr="00DF264E" w:rsidTr="008E7161">
        <w:tc>
          <w:tcPr>
            <w:tcW w:w="56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Каримова </w:t>
            </w:r>
            <w:proofErr w:type="spell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Альфия</w:t>
            </w:r>
            <w:proofErr w:type="spellEnd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</w:t>
            </w:r>
            <w:proofErr w:type="spell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Анасовна</w:t>
            </w:r>
            <w:proofErr w:type="spellEnd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, учитель начальных классов</w:t>
            </w:r>
          </w:p>
        </w:tc>
        <w:tc>
          <w:tcPr>
            <w:tcW w:w="29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МБОУ </w:t>
            </w:r>
            <w:proofErr w:type="gram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« </w:t>
            </w:r>
            <w:proofErr w:type="spellStart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Чепчуговская</w:t>
            </w:r>
            <w:proofErr w:type="spellEnd"/>
            <w:proofErr w:type="gramEnd"/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163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5</w:t>
            </w:r>
          </w:p>
        </w:tc>
        <w:tc>
          <w:tcPr>
            <w:tcW w:w="1701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</w:pPr>
            <w:r w:rsidRPr="00DF264E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/>
              </w:rPr>
              <w:t>2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DF264E" w:rsidRPr="00DF264E" w:rsidRDefault="00DF264E" w:rsidP="00DF2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64E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</w:tbl>
    <w:p w:rsidR="00DF264E" w:rsidRPr="003F5B2C" w:rsidRDefault="00DF264E" w:rsidP="003F5B2C"/>
    <w:sectPr w:rsidR="00DF264E" w:rsidRPr="003F5B2C" w:rsidSect="00986BE1">
      <w:pgSz w:w="16838" w:h="11906" w:orient="landscape"/>
      <w:pgMar w:top="127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92F52"/>
    <w:multiLevelType w:val="hybridMultilevel"/>
    <w:tmpl w:val="16CA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D1BFC"/>
    <w:multiLevelType w:val="hybridMultilevel"/>
    <w:tmpl w:val="A98C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F6"/>
    <w:rsid w:val="00090BF3"/>
    <w:rsid w:val="001E0272"/>
    <w:rsid w:val="00366E6E"/>
    <w:rsid w:val="003F5B2C"/>
    <w:rsid w:val="00460491"/>
    <w:rsid w:val="00586F7F"/>
    <w:rsid w:val="006E3A76"/>
    <w:rsid w:val="007858F8"/>
    <w:rsid w:val="007B301C"/>
    <w:rsid w:val="00882C04"/>
    <w:rsid w:val="008A54EB"/>
    <w:rsid w:val="008E7161"/>
    <w:rsid w:val="00986BE1"/>
    <w:rsid w:val="009F6254"/>
    <w:rsid w:val="00A03DD0"/>
    <w:rsid w:val="00BD63CC"/>
    <w:rsid w:val="00C053EA"/>
    <w:rsid w:val="00C07DF6"/>
    <w:rsid w:val="00DF264E"/>
    <w:rsid w:val="00E255A0"/>
    <w:rsid w:val="00FE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51FE9-5545-442B-815D-AAEC0373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8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B30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1E0272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DF2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ovasvetlana6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16</cp:revision>
  <dcterms:created xsi:type="dcterms:W3CDTF">2023-03-01T05:32:00Z</dcterms:created>
  <dcterms:modified xsi:type="dcterms:W3CDTF">2023-03-01T12:13:00Z</dcterms:modified>
</cp:coreProperties>
</file>